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4B" w:rsidRDefault="00320C0D" w:rsidP="00320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87B4B" w:rsidRPr="006B31E4" w:rsidRDefault="00A87B4B" w:rsidP="00A87B4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Отчет о мероприятиях за </w:t>
      </w:r>
      <w:r w:rsidR="00F10EBB">
        <w:rPr>
          <w:rFonts w:ascii="Times New Roman" w:hAnsi="Times New Roman" w:cs="Times New Roman"/>
          <w:b/>
          <w:sz w:val="24"/>
          <w:szCs w:val="24"/>
          <w:lang w:val="tt-RU"/>
        </w:rPr>
        <w:t>февраль</w:t>
      </w: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2021 </w:t>
      </w:r>
    </w:p>
    <w:p w:rsidR="00A87B4B" w:rsidRPr="006B31E4" w:rsidRDefault="00A87B4B" w:rsidP="00A87B4B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Количество мероприятий</w:t>
      </w:r>
    </w:p>
    <w:tbl>
      <w:tblPr>
        <w:tblW w:w="10632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6"/>
        <w:gridCol w:w="2410"/>
        <w:gridCol w:w="2126"/>
        <w:gridCol w:w="3250"/>
      </w:tblGrid>
      <w:tr w:rsidR="00C670B7" w:rsidRPr="00C670B7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C670B7" w:rsidRDefault="006B31E4" w:rsidP="00525C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C670B7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B31E4" w:rsidRPr="00C670B7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(количество</w:t>
            </w: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C670B7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C670B7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C670B7" w:rsidRPr="00C670B7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C670B7" w:rsidRDefault="00654A83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264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C670B7" w:rsidRDefault="00941524" w:rsidP="00654A83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C670B7" w:rsidRDefault="00CF36E6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195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C670B7" w:rsidRDefault="006B31E4" w:rsidP="00941524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</w:t>
            </w:r>
            <w:r w:rsidR="00CF36E6"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74</w:t>
            </w: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A87B4B" w:rsidRPr="006B31E4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Информация о мероприятиях</w:t>
      </w:r>
    </w:p>
    <w:tbl>
      <w:tblPr>
        <w:tblW w:w="10774" w:type="dxa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1418"/>
        <w:gridCol w:w="6531"/>
      </w:tblGrid>
      <w:tr w:rsidR="0049631D" w:rsidRPr="00A87B4B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C670B7" w:rsidRPr="00C670B7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C670B7" w:rsidRDefault="0049631D" w:rsidP="00F10E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0EBB" w:rsidRPr="00C670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F10EBB" w:rsidRPr="00C670B7">
              <w:rPr>
                <w:rFonts w:ascii="Times New Roman" w:hAnsi="Times New Roman" w:cs="Times New Roman"/>
                <w:sz w:val="24"/>
                <w:szCs w:val="24"/>
              </w:rPr>
              <w:t>-ой Международный конкурс на родных языках (организатор - фонд поддержки родных языков) «Язык предков»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C670B7" w:rsidRDefault="00941524" w:rsidP="00EB3C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039FF" w:rsidRPr="00C670B7" w:rsidRDefault="00F60733" w:rsidP="00F058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70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Фондом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670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поддержки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670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родных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670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языков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</w:t>
            </w:r>
            <w:r w:rsidRPr="00C670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Язык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670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предков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проводился </w:t>
            </w:r>
            <w:r w:rsidRPr="00C670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II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670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Международный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670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конкурс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многожанровой культуры народов «Палитра культур». Он проходил в онлайн-формате. </w:t>
            </w:r>
          </w:p>
          <w:p w:rsidR="00C039FF" w:rsidRPr="00C670B7" w:rsidRDefault="00C039FF" w:rsidP="00F058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="00F60733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 </w:t>
            </w:r>
            <w:r w:rsidR="00F60733" w:rsidRPr="00C670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конкурса</w:t>
            </w:r>
            <w:r w:rsidR="00F60733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нравственное-патриотическое и эстетическое воспитание подрастающего поколения, укрепление ценности </w:t>
            </w:r>
            <w:r w:rsidR="00F60733" w:rsidRPr="00C670B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родной</w:t>
            </w:r>
            <w:r w:rsidR="00F60733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культуры, сохранение традиций народов России и ближнего зарубежья. </w:t>
            </w:r>
          </w:p>
          <w:p w:rsidR="0049631D" w:rsidRPr="00C670B7" w:rsidRDefault="00C039FF" w:rsidP="00C039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="00F60733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номинации «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Художественное слово</w:t>
            </w:r>
            <w:r w:rsidR="00F60733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воспитанник подготовительной к школе татарской группы №6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Зайнуллин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Данир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стал лауреатом</w:t>
            </w:r>
            <w:r w:rsidR="00F60733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театральная группа «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Дуслык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состоящая из воспитанников детского </w:t>
            </w:r>
            <w:proofErr w:type="gramStart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сада  заняла</w:t>
            </w:r>
            <w:proofErr w:type="gramEnd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 место. </w:t>
            </w:r>
            <w:r w:rsidR="00F60733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Подготовил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F60733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юных 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дарований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Шамсамухаметова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Л.М. – воспитатель татарского языка и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Винокурова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Д.А. – музыкальный руководитель.</w:t>
            </w:r>
          </w:p>
        </w:tc>
      </w:tr>
      <w:tr w:rsidR="00C670B7" w:rsidRPr="00C670B7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C670B7" w:rsidRDefault="005F171A" w:rsidP="00DB733F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Районный этап городского конкурса-выставки декоративно прикладного народного творчества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C670B7" w:rsidRDefault="00941524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</w:t>
            </w:r>
            <w:r w:rsidR="00654A83"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5C6E" w:rsidRPr="00C670B7" w:rsidRDefault="009C5C6E" w:rsidP="009C5C6E">
            <w:pPr>
              <w:pStyle w:val="a3"/>
              <w:spacing w:before="0" w:beforeAutospacing="0" w:after="0" w:afterAutospacing="0"/>
              <w:jc w:val="both"/>
            </w:pPr>
            <w:r w:rsidRPr="00C670B7">
              <w:t xml:space="preserve">     На выставку-конкурс были отправлены работы детей, педагогов, совместные (дети-родители-педагоги) по номинациям:</w:t>
            </w:r>
          </w:p>
          <w:p w:rsidR="009C5C6E" w:rsidRPr="00C670B7" w:rsidRDefault="009C5C6E" w:rsidP="009C5C6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C670B7">
              <w:t>Декоративно-прикладное творчество.</w:t>
            </w:r>
          </w:p>
          <w:p w:rsidR="009C5C6E" w:rsidRPr="00C670B7" w:rsidRDefault="009C5C6E" w:rsidP="009C5C6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</w:pPr>
            <w:r w:rsidRPr="00C670B7">
              <w:t>Изобразительное творчество</w:t>
            </w:r>
          </w:p>
          <w:p w:rsidR="009C5C6E" w:rsidRPr="00C670B7" w:rsidRDefault="009C5C6E" w:rsidP="009C5C6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</w:pPr>
            <w:r w:rsidRPr="00C670B7">
              <w:t>Техническое творчество.</w:t>
            </w:r>
          </w:p>
          <w:p w:rsidR="0049631D" w:rsidRPr="00C670B7" w:rsidRDefault="0049631D" w:rsidP="009C5C6E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0B7" w:rsidRPr="00C670B7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C670B7" w:rsidRDefault="00DB733F" w:rsidP="00DB733F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детских рисунков и художественного чтения «Герои произведений Агнии Львовны </w:t>
            </w:r>
            <w:proofErr w:type="spellStart"/>
            <w:r w:rsidRPr="00C670B7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C670B7">
              <w:rPr>
                <w:rFonts w:ascii="Times New Roman" w:hAnsi="Times New Roman"/>
                <w:sz w:val="24"/>
                <w:szCs w:val="24"/>
              </w:rPr>
              <w:t>», к 115-летию со дня рождения детской писательницы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C670B7" w:rsidRDefault="00941524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</w:t>
            </w:r>
            <w:r w:rsidR="008256D2"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340F" w:rsidRPr="00C670B7" w:rsidRDefault="00D837CA" w:rsidP="00C534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5340F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детских рисунков и художественного чтения «Герои произведений Агнии Львовны </w:t>
            </w:r>
            <w:proofErr w:type="spellStart"/>
            <w:r w:rsidR="00C5340F" w:rsidRPr="00C670B7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C5340F" w:rsidRPr="00C670B7">
              <w:rPr>
                <w:rFonts w:ascii="Times New Roman" w:hAnsi="Times New Roman" w:cs="Times New Roman"/>
                <w:sz w:val="24"/>
                <w:szCs w:val="24"/>
              </w:rPr>
              <w:t>», к 115-летию со дня рождения детской писательницы, был организован Муниципальным автономным учреждением дополнительного образования города Набережные Челны «Детско-юношеский центр №14».</w:t>
            </w:r>
          </w:p>
          <w:p w:rsidR="00C5340F" w:rsidRPr="00C670B7" w:rsidRDefault="00D837CA" w:rsidP="00C534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Лауреатами 2 степени в номинации «Художественное слово» стали </w:t>
            </w:r>
            <w:r w:rsidR="00A10A66" w:rsidRPr="00C670B7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подготовительной к школе логопедической группы №6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Малика и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Молостовкин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Александр. А подготовила юных чтецов воспитатель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9631D" w:rsidRPr="00C670B7" w:rsidRDefault="0049631D" w:rsidP="00C5340F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C670B7" w:rsidRPr="00C670B7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C670B7" w:rsidRDefault="008256D2" w:rsidP="00E205D6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городского конкурса «Татар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кызчыгы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– 2021»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C670B7" w:rsidRDefault="00941524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4686" w:rsidRPr="00C670B7" w:rsidRDefault="0049631D" w:rsidP="007C63D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</w:t>
            </w:r>
            <w:r w:rsidR="007C63DD"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  </w:t>
            </w:r>
            <w:r w:rsidR="007C63DD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Воспитанник подготовительной к школе татарской группы №9 </w:t>
            </w:r>
            <w:proofErr w:type="spellStart"/>
            <w:r w:rsidR="007C63DD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Сахров</w:t>
            </w:r>
            <w:proofErr w:type="spellEnd"/>
            <w:r w:rsidR="007C63DD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C63DD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Расуль</w:t>
            </w:r>
            <w:proofErr w:type="spellEnd"/>
            <w:r w:rsidR="007C63DD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C6268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участник районного этапа городского конкурса </w:t>
            </w:r>
            <w:r w:rsidR="009C6268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="009C6268" w:rsidRPr="00C670B7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="009C6268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 w:rsidR="009C6268" w:rsidRPr="00C670B7">
              <w:rPr>
                <w:rFonts w:ascii="Times New Roman" w:hAnsi="Times New Roman" w:cs="Times New Roman"/>
                <w:sz w:val="24"/>
                <w:szCs w:val="24"/>
              </w:rPr>
              <w:t>кызчыгы</w:t>
            </w:r>
            <w:proofErr w:type="spellEnd"/>
            <w:r w:rsidR="009C6268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– 2021»</w:t>
            </w:r>
            <w:r w:rsidR="009C6268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63DD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представил визитную карточку, продемонстрировал свои творческие умения и навыки в пении, чтении стихов на родном языке, народных танцах, а также рассказал о традициях и любимых увлечениях своей семьи.</w:t>
            </w:r>
          </w:p>
          <w:p w:rsidR="0049631D" w:rsidRPr="00C670B7" w:rsidRDefault="0049631D" w:rsidP="00525C9F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70B7" w:rsidRPr="00C670B7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95091" w:rsidRPr="00C670B7" w:rsidRDefault="00295091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родного языка.</w:t>
            </w:r>
          </w:p>
          <w:p w:rsidR="008C2B50" w:rsidRPr="00C670B7" w:rsidRDefault="008C2B50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50" w:rsidRPr="00C670B7" w:rsidRDefault="008C2B50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50" w:rsidRPr="00C670B7" w:rsidRDefault="008C2B50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50" w:rsidRPr="00C670B7" w:rsidRDefault="008C2B50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A83" w:rsidRPr="00C670B7" w:rsidRDefault="00654A83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091" w:rsidRPr="00C670B7" w:rsidRDefault="00295091" w:rsidP="00295091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Конкурс чтецов «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чтения» в рамках мероприятия посвящённых 115 -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татарского поэта Мусы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95091" w:rsidRPr="00C670B7" w:rsidRDefault="00654A83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242</w:t>
            </w:r>
          </w:p>
          <w:p w:rsidR="00654A83" w:rsidRPr="00C670B7" w:rsidRDefault="00654A83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654A83" w:rsidRPr="00C670B7" w:rsidRDefault="00654A83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654A83" w:rsidRPr="00C670B7" w:rsidRDefault="00654A83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654A83" w:rsidRPr="00C670B7" w:rsidRDefault="00654A83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654A83" w:rsidRPr="00C670B7" w:rsidRDefault="00654A83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654A83" w:rsidRPr="00C670B7" w:rsidRDefault="00654A83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654A83" w:rsidRPr="00C670B7" w:rsidRDefault="00654A83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654A83" w:rsidRPr="00C670B7" w:rsidRDefault="00654A83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654A83" w:rsidRPr="00C670B7" w:rsidRDefault="00654A83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654A83" w:rsidRPr="00C670B7" w:rsidRDefault="00941524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158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95091" w:rsidRPr="00C670B7" w:rsidRDefault="008C2B50" w:rsidP="007C63D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21 февраля отмечается </w:t>
            </w:r>
            <w:proofErr w:type="gram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Международный  день</w:t>
            </w:r>
            <w:proofErr w:type="gram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языка. В рамках недели Родного языка и Году родных языков и народного единства в детском саду прошло итоговое мероприятие Праздник Родного языка. Детей познакомили с картой и границами народов Поволжья, рассказали о культуре и </w:t>
            </w:r>
            <w:proofErr w:type="gram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языках  народов</w:t>
            </w:r>
            <w:proofErr w:type="gram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Башкирии, Татарстан, Чувашии, Марий Эл. Дети читали стихи, играли, водили хороводы, танцевали. </w:t>
            </w:r>
            <w:r w:rsidR="009278A3"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Дети приветствовали друг друга на разных языках, играли в народные игры и завершили праздник хороводом дружбы.</w:t>
            </w:r>
          </w:p>
          <w:p w:rsidR="008C2B50" w:rsidRPr="00C670B7" w:rsidRDefault="008C2B50" w:rsidP="007C63D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9D42F1" w:rsidRPr="00C670B7" w:rsidRDefault="008C2B50" w:rsidP="009D42F1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C670B7">
              <w:rPr>
                <w:rFonts w:eastAsia="Calibri"/>
                <w:kern w:val="24"/>
                <w:lang w:val="tt-RU"/>
              </w:rPr>
              <w:t xml:space="preserve">     В рамках </w:t>
            </w:r>
            <w:r w:rsidRPr="00C670B7">
              <w:t xml:space="preserve">мероприятия, посвящённых 115 - </w:t>
            </w:r>
            <w:proofErr w:type="spellStart"/>
            <w:r w:rsidRPr="00C670B7">
              <w:t>летию</w:t>
            </w:r>
            <w:proofErr w:type="spellEnd"/>
            <w:r w:rsidRPr="00C670B7">
              <w:t xml:space="preserve"> со дня рождения татарского поэта Мусы </w:t>
            </w:r>
            <w:proofErr w:type="spellStart"/>
            <w:r w:rsidRPr="00C670B7">
              <w:t>Джалиля</w:t>
            </w:r>
            <w:proofErr w:type="spellEnd"/>
            <w:r w:rsidRPr="00C670B7">
              <w:t xml:space="preserve"> в детском саду прошел конкурс чтецов «</w:t>
            </w:r>
            <w:proofErr w:type="spellStart"/>
            <w:r w:rsidRPr="00C670B7">
              <w:t>Джалиловские</w:t>
            </w:r>
            <w:proofErr w:type="spellEnd"/>
            <w:r w:rsidRPr="00C670B7">
              <w:t xml:space="preserve"> чтения»</w:t>
            </w:r>
            <w:r w:rsidR="009D42F1" w:rsidRPr="00C670B7">
              <w:t>, с целью речевого развития и формирования интереса к художественному слову, умения чувствовать красоту и выразительность поэтического слова; продвижения, сохранения и поддержки татарского языка и культуры.</w:t>
            </w:r>
          </w:p>
          <w:p w:rsidR="008C2B50" w:rsidRPr="00C670B7" w:rsidRDefault="009D42F1" w:rsidP="00551BE2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51BE2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Дети читали произведения Мусы </w:t>
            </w:r>
            <w:proofErr w:type="spellStart"/>
            <w:r w:rsidR="00551BE2" w:rsidRPr="00C670B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551BE2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русском и татарском языках. </w:t>
            </w:r>
          </w:p>
        </w:tc>
      </w:tr>
      <w:tr w:rsidR="00C670B7" w:rsidRPr="00C670B7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Pr="00C670B7" w:rsidRDefault="00FC61F2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«Народы разные  - Республика одна!»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Pr="00C670B7" w:rsidRDefault="00941524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Pr="00C670B7" w:rsidRDefault="00A10A66" w:rsidP="00A10A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C61F2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«Народы разные - Республика одна», под таким названием на </w:t>
            </w:r>
            <w:proofErr w:type="gramStart"/>
            <w:r w:rsidR="00FC61F2" w:rsidRPr="00C670B7">
              <w:rPr>
                <w:rFonts w:ascii="Times New Roman" w:hAnsi="Times New Roman" w:cs="Times New Roman"/>
                <w:sz w:val="24"/>
                <w:szCs w:val="24"/>
              </w:rPr>
              <w:t>базе  МБДОУ</w:t>
            </w:r>
            <w:proofErr w:type="gramEnd"/>
            <w:r w:rsidR="00FC61F2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11 «Планета детства» Менделеевского муниципального района </w:t>
            </w:r>
            <w:r w:rsidR="00133A5E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Татарстан, организованный </w:t>
            </w:r>
            <w:r w:rsidR="00133A5E" w:rsidRPr="00C67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</w:t>
            </w:r>
            <w:r w:rsidR="00ED1186" w:rsidRPr="00C67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133A5E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образования </w:t>
            </w:r>
            <w:r w:rsidR="001406A9" w:rsidRPr="00C670B7">
              <w:rPr>
                <w:rFonts w:ascii="Times New Roman" w:hAnsi="Times New Roman" w:cs="Times New Roman"/>
                <w:sz w:val="24"/>
                <w:szCs w:val="24"/>
              </w:rPr>
              <w:t>исполнительного комитета Менделеевского муниципального района РТ»</w:t>
            </w:r>
          </w:p>
          <w:p w:rsidR="00FC61F2" w:rsidRPr="00C670B7" w:rsidRDefault="00FC61F2" w:rsidP="00A10A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прошел  второй</w:t>
            </w:r>
            <w:proofErr w:type="gram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среди  воспитанников дошкольных образовательных учреждений.</w:t>
            </w:r>
          </w:p>
          <w:p w:rsidR="00574795" w:rsidRPr="00C670B7" w:rsidRDefault="00574795" w:rsidP="0057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Цель конкурса: ф</w:t>
            </w:r>
            <w:r w:rsidR="0086615B" w:rsidRPr="00C670B7">
              <w:rPr>
                <w:rFonts w:ascii="Times New Roman" w:hAnsi="Times New Roman" w:cs="Times New Roman"/>
                <w:sz w:val="24"/>
                <w:szCs w:val="24"/>
              </w:rPr>
              <w:t>ормировать у детей уважительное отношение</w:t>
            </w: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к другим народам, их культуре и традициям.</w:t>
            </w:r>
          </w:p>
          <w:p w:rsidR="00A10A66" w:rsidRPr="00C670B7" w:rsidRDefault="00A10A66" w:rsidP="00574795">
            <w:pPr>
              <w:spacing w:after="0"/>
              <w:jc w:val="both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Воспитанники нашего детского сада приняли заочное участие</w:t>
            </w:r>
            <w:r w:rsidR="007B66C8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6C8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проявили свои таланты выступили красиво, достойно. В этом большая заслуга как самих участников, их родителей и воспитателей.</w:t>
            </w:r>
            <w:r w:rsidR="007B66C8" w:rsidRPr="00C670B7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</w:p>
          <w:p w:rsidR="00901B51" w:rsidRPr="00C670B7" w:rsidRDefault="00B92A41" w:rsidP="007B66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proofErr w:type="spellStart"/>
            <w:r w:rsidR="00901B51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Давлетшина</w:t>
            </w:r>
            <w:proofErr w:type="spellEnd"/>
            <w:r w:rsidR="00901B51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901B51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Азалия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-</w:t>
            </w:r>
            <w:proofErr w:type="gramEnd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подготовительная к школе татарская группа №9  - Диплом 1 степени в номинации «Лучшая творческая работа «Я – мастер!»</w:t>
            </w:r>
          </w:p>
          <w:p w:rsidR="00B92A41" w:rsidRPr="00C670B7" w:rsidRDefault="009D6608" w:rsidP="009D66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="00B92A41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Каримова </w:t>
            </w:r>
            <w:proofErr w:type="spellStart"/>
            <w:r w:rsidR="00B92A41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Адиля</w:t>
            </w:r>
            <w:proofErr w:type="spellEnd"/>
            <w:r w:rsidR="00B92A41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средняя татарская группа №7 – Гран-При</w:t>
            </w:r>
            <w:r w:rsidR="00B92A41" w:rsidRPr="00C670B7">
              <w:t xml:space="preserve"> </w:t>
            </w: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 w:rsidRPr="00C670B7">
              <w:t>«</w:t>
            </w:r>
            <w:r w:rsidR="00B92A41" w:rsidRPr="00C670B7">
              <w:rPr>
                <w:rFonts w:ascii="Times New Roman" w:hAnsi="Times New Roman" w:cs="Times New Roman"/>
                <w:sz w:val="24"/>
                <w:szCs w:val="24"/>
              </w:rPr>
              <w:t>Лучший национальный танец, песня, стихотворение, народные игры «Каждый талантлив по-своему!</w:t>
            </w: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202A" w:rsidRPr="00C670B7" w:rsidRDefault="0040202A" w:rsidP="00660D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Каримова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Адиля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средняя татарская группа №7 – Диплом 1 </w:t>
            </w:r>
            <w:proofErr w:type="gramStart"/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степени </w:t>
            </w:r>
            <w:r w:rsidRPr="00C670B7">
              <w:t xml:space="preserve"> </w:t>
            </w: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«Лучший рисунок «Национальные костюмы народов России!»</w:t>
            </w:r>
          </w:p>
          <w:p w:rsidR="00660D8C" w:rsidRPr="00C670B7" w:rsidRDefault="00660D8C" w:rsidP="00660D8C">
            <w:pPr>
              <w:spacing w:after="0"/>
              <w:jc w:val="both"/>
              <w:rPr>
                <w:rFonts w:ascii="Times New Roman" w:hAnsi="Times New Roman"/>
              </w:rPr>
            </w:pPr>
            <w:r w:rsidRPr="00C670B7">
              <w:rPr>
                <w:rFonts w:ascii="Times New Roman" w:hAnsi="Times New Roman"/>
              </w:rPr>
              <w:t xml:space="preserve">      Крюков Ролан – старшая </w:t>
            </w:r>
            <w:proofErr w:type="spellStart"/>
            <w:r w:rsidRPr="00C670B7">
              <w:rPr>
                <w:rFonts w:ascii="Times New Roman" w:hAnsi="Times New Roman"/>
              </w:rPr>
              <w:t>логопедисекая</w:t>
            </w:r>
            <w:proofErr w:type="spellEnd"/>
            <w:r w:rsidRPr="00C670B7">
              <w:rPr>
                <w:rFonts w:ascii="Times New Roman" w:hAnsi="Times New Roman"/>
              </w:rPr>
              <w:t xml:space="preserve"> группа №1 – Диплом </w:t>
            </w:r>
            <w:r w:rsidRPr="00C670B7">
              <w:rPr>
                <w:rFonts w:ascii="Times New Roman" w:hAnsi="Times New Roman"/>
                <w:lang w:val="en-US"/>
              </w:rPr>
              <w:t>I</w:t>
            </w:r>
            <w:r w:rsidRPr="00C670B7">
              <w:rPr>
                <w:rFonts w:ascii="Times New Roman" w:hAnsi="Times New Roman"/>
              </w:rPr>
              <w:t xml:space="preserve"> степени </w:t>
            </w:r>
            <w:r w:rsidRPr="00C670B7">
              <w:rPr>
                <w:rFonts w:ascii="Times New Roman" w:hAnsi="Times New Roman"/>
                <w:lang w:val="tt-RU"/>
              </w:rPr>
              <w:t>номинация Лучшая твореческая работа “Я – мастер!”.</w:t>
            </w:r>
          </w:p>
          <w:p w:rsidR="002868DA" w:rsidRPr="00C670B7" w:rsidRDefault="002868DA" w:rsidP="00660D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Каримова М.М. – воспитатель Диплом 1 степени в номинации «Лучшее блюдо национальной кухни "Кулинарные этюды!"</w:t>
            </w:r>
          </w:p>
        </w:tc>
      </w:tr>
      <w:tr w:rsidR="00C670B7" w:rsidRPr="00C670B7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Pr="00C670B7" w:rsidRDefault="00C17A21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 конкурс «</w:t>
            </w:r>
            <w:r w:rsidRPr="00C670B7">
              <w:rPr>
                <w:rFonts w:ascii="Times New Roman" w:hAnsi="Times New Roman"/>
                <w:sz w:val="24"/>
                <w:szCs w:val="24"/>
                <w:lang w:val="tt-RU"/>
              </w:rPr>
              <w:t>Әти белән бергә</w:t>
            </w:r>
            <w:r w:rsidRPr="00C670B7">
              <w:rPr>
                <w:rFonts w:ascii="Times New Roman" w:hAnsi="Times New Roman"/>
                <w:sz w:val="24"/>
                <w:szCs w:val="24"/>
              </w:rPr>
              <w:t>! Вместе с папой!»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Pr="00C670B7" w:rsidRDefault="00941524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6F1B" w:rsidRPr="00C670B7" w:rsidRDefault="00133A5E" w:rsidP="00BB6F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Наши воспитанники совместно с </w:t>
            </w:r>
            <w:proofErr w:type="gramStart"/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>родителями  приняли</w:t>
            </w:r>
            <w:proofErr w:type="gramEnd"/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республиканском конкурсе «</w:t>
            </w:r>
            <w:proofErr w:type="spellStart"/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>Әти</w:t>
            </w:r>
            <w:proofErr w:type="spellEnd"/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>! Вместе с папой!», который направлен на активизацию роли отцов в воспитании детей.  </w:t>
            </w:r>
          </w:p>
          <w:p w:rsidR="00C17A21" w:rsidRPr="00C670B7" w:rsidRDefault="00BB6F1B" w:rsidP="00BB6F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>Организаторами конкурса являются ФГБОУ ВО "</w:t>
            </w:r>
            <w:proofErr w:type="spellStart"/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="00C17A21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университет", МКУ "Управление образования исполнительного комитета Менделеевского муниципального района РТ, МБДОУ "Детский сад комбинированного вида №7 "Золотая рыбка" Менделеевского муниципального района РТ.</w:t>
            </w:r>
          </w:p>
          <w:p w:rsidR="00E65BAD" w:rsidRPr="00C670B7" w:rsidRDefault="00E65BAD" w:rsidP="00BB6F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Наши воспитанники заняли призовые места</w:t>
            </w:r>
          </w:p>
          <w:p w:rsidR="00E65BAD" w:rsidRPr="00C670B7" w:rsidRDefault="00E65BAD" w:rsidP="00E65B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Варина Майя</w:t>
            </w:r>
            <w:r w:rsidR="00B00243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– старшая логопедическая группа №1</w:t>
            </w: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(папа Варин Артем Евгеньевич) Диплом 2 место в номинации «Семейные традиции «Мастер на все руки»</w:t>
            </w:r>
            <w:r w:rsidR="00B00243" w:rsidRPr="00C670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0243" w:rsidRPr="00C670B7" w:rsidRDefault="00B00243" w:rsidP="00E65B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Рахматуллина </w:t>
            </w:r>
            <w:proofErr w:type="gram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Адели  -</w:t>
            </w:r>
            <w:proofErr w:type="gram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к школе татарская группа №9 (папа Рахматуллин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) Диплом 1 место в номинации «Семейные традиции».</w:t>
            </w:r>
          </w:p>
          <w:p w:rsidR="00B00243" w:rsidRPr="00C670B7" w:rsidRDefault="00B00243" w:rsidP="00E65B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Волков Егор (папа Волков Сергей Станиславович) Диплом 2 место в номинации «Семейные традиции».</w:t>
            </w:r>
          </w:p>
        </w:tc>
      </w:tr>
      <w:tr w:rsidR="00C670B7" w:rsidRPr="00C670B7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Pr="00C670B7" w:rsidRDefault="006C5761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/>
                <w:sz w:val="24"/>
                <w:szCs w:val="24"/>
              </w:rPr>
              <w:t xml:space="preserve">Районный этап городского конкурса «Юный экскурсовод» среди ДОО </w:t>
            </w:r>
            <w:proofErr w:type="spellStart"/>
            <w:r w:rsidRPr="00C670B7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C670B7">
              <w:rPr>
                <w:rFonts w:ascii="Times New Roman" w:hAnsi="Times New Roman"/>
                <w:sz w:val="24"/>
                <w:szCs w:val="24"/>
              </w:rPr>
              <w:t xml:space="preserve"> и Приволжского районов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Pr="00C670B7" w:rsidRDefault="00941524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Pr="00C670B7" w:rsidRDefault="006E78E6" w:rsidP="006E78E6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В рамках Года родных языков Республики Татарстан и в целях воспитания чувства гражданственности, патриотизма и уважения к истории, культуре, историческим и культурным объектам </w:t>
            </w:r>
            <w:r w:rsidR="00DF4F03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родного города </w:t>
            </w:r>
            <w:r w:rsidR="00A14EC2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подготовительной к школе логопедической группы №9 </w:t>
            </w:r>
            <w:proofErr w:type="spellStart"/>
            <w:r w:rsidR="00A14EC2" w:rsidRPr="00C670B7">
              <w:rPr>
                <w:rFonts w:ascii="Times New Roman" w:hAnsi="Times New Roman" w:cs="Times New Roman"/>
                <w:sz w:val="24"/>
                <w:szCs w:val="24"/>
              </w:rPr>
              <w:t>Низамеев</w:t>
            </w:r>
            <w:proofErr w:type="spellEnd"/>
            <w:r w:rsidR="00A14EC2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Адель и </w:t>
            </w:r>
            <w:proofErr w:type="spellStart"/>
            <w:r w:rsidR="00A14EC2" w:rsidRPr="00C670B7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="00A14EC2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</w:p>
          <w:p w:rsidR="00DF4F03" w:rsidRPr="00C670B7" w:rsidRDefault="00A14EC2" w:rsidP="000B78C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4F03" w:rsidRPr="00C670B7">
              <w:rPr>
                <w:rFonts w:ascii="Times New Roman" w:hAnsi="Times New Roman" w:cs="Times New Roman"/>
                <w:sz w:val="24"/>
                <w:szCs w:val="24"/>
              </w:rPr>
              <w:t>риняли участие в районном этапе городского конкурса виртуальных экскурсий по достопримечательностям города Казани «</w:t>
            </w:r>
            <w:bookmarkStart w:id="0" w:name="_GoBack"/>
            <w:bookmarkEnd w:id="0"/>
            <w:r w:rsidR="00DF4F03" w:rsidRPr="00C670B7">
              <w:rPr>
                <w:rFonts w:ascii="Times New Roman" w:hAnsi="Times New Roman" w:cs="Times New Roman"/>
                <w:sz w:val="24"/>
                <w:szCs w:val="24"/>
              </w:rPr>
              <w:t>Юный экскурсовод»</w:t>
            </w:r>
            <w:r w:rsidR="000B78CD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. Юные экскурсоводы </w:t>
            </w:r>
            <w:r w:rsidR="000B78CD" w:rsidRPr="00C670B7">
              <w:rPr>
                <w:rFonts w:ascii="Arial" w:hAnsi="Arial" w:cs="Arial"/>
                <w:shd w:val="clear" w:color="auto" w:fill="FFFFFF"/>
              </w:rPr>
              <w:t> </w:t>
            </w:r>
            <w:r w:rsidR="000B78CD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прекрасно владеют татарским языком и искусством экскурсовода, хорошо знают историю  объектов города Казани, и вышли победителями в номинации «Лучшая малая архитектурная композиция».</w:t>
            </w:r>
          </w:p>
        </w:tc>
      </w:tr>
      <w:tr w:rsidR="00C670B7" w:rsidRPr="00C670B7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C5761" w:rsidRPr="00C670B7" w:rsidRDefault="00260E1A" w:rsidP="00295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0B7">
              <w:rPr>
                <w:rFonts w:ascii="Times New Roman" w:hAnsi="Times New Roman"/>
                <w:sz w:val="24"/>
                <w:szCs w:val="24"/>
              </w:rPr>
              <w:t>«Язык родной дружи со мной!» - речевой досуг в рамках международного Дня родного языка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C5761" w:rsidRPr="00C670B7" w:rsidRDefault="00941524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C670B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187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7271" w:rsidRPr="00C670B7" w:rsidRDefault="00DC7271" w:rsidP="00260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>На речевом досуге</w:t>
            </w:r>
            <w:r w:rsidR="00260E1A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260E1A"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рассказали о значении языка в жизни каждого человека, а ребята показали, как на разных языках может прозвучать одно и то же слово: «здравствуйте», «мама», «дети». </w:t>
            </w:r>
          </w:p>
          <w:p w:rsidR="00DC7271" w:rsidRPr="00C670B7" w:rsidRDefault="00DC7271" w:rsidP="00260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60E1A" w:rsidRPr="00C670B7">
              <w:rPr>
                <w:rFonts w:ascii="Times New Roman" w:hAnsi="Times New Roman" w:cs="Times New Roman"/>
                <w:sz w:val="24"/>
                <w:szCs w:val="24"/>
              </w:rPr>
              <w:t>Болельщики поддерживали участников конкурсов «Сложи пословицу», «Я загадку отгадаю», «Скоро-скоро-скоро-скороговорка».</w:t>
            </w:r>
            <w:r w:rsidR="00260E1A" w:rsidRPr="00C670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670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</w:t>
            </w:r>
            <w:r w:rsidR="00260E1A" w:rsidRPr="00C670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Дети</w:t>
            </w:r>
            <w:r w:rsidR="00260E1A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приняли участие в конкурсе скороговорок и пословиц, отгадывали загадки и отвечали на шуточные вопросы о буквах, слогах и словах, исправляли ошибки в тексте, отгадывали шарады и многое другое. </w:t>
            </w:r>
          </w:p>
          <w:p w:rsidR="006C5761" w:rsidRPr="00C670B7" w:rsidRDefault="00DC7271" w:rsidP="005A0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</w:t>
            </w:r>
            <w:r w:rsidR="00260E1A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конкурсе «Собери слово» </w:t>
            </w:r>
            <w:r w:rsidR="005A0DA2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старшие дошкольники</w:t>
            </w:r>
            <w:r w:rsidR="00260E1A"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скорость составляли из букв название сказки. В конкурсе «Узнай героев сказки» участники побывали в роли актеров, демонстрировали фрагменты из сказки, а зрители отгадывали название сказки и ее героев. В завершение провели </w:t>
            </w:r>
            <w:r w:rsidRPr="00C670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стихов на родных языках.</w:t>
            </w:r>
          </w:p>
        </w:tc>
      </w:tr>
    </w:tbl>
    <w:p w:rsidR="00A87B4B" w:rsidRPr="00C670B7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87B4B" w:rsidRPr="00C670B7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A1969" w:rsidRPr="00C670B7" w:rsidRDefault="001A1969"/>
    <w:sectPr w:rsidR="001A1969" w:rsidRPr="00C670B7" w:rsidSect="006B31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921D2"/>
    <w:multiLevelType w:val="hybridMultilevel"/>
    <w:tmpl w:val="D0E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B490D"/>
    <w:multiLevelType w:val="multilevel"/>
    <w:tmpl w:val="5C22D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114F0"/>
    <w:multiLevelType w:val="multilevel"/>
    <w:tmpl w:val="C16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F8"/>
    <w:rsid w:val="000B78CD"/>
    <w:rsid w:val="00133A5E"/>
    <w:rsid w:val="001406A9"/>
    <w:rsid w:val="001A1969"/>
    <w:rsid w:val="00260E1A"/>
    <w:rsid w:val="002868DA"/>
    <w:rsid w:val="00295091"/>
    <w:rsid w:val="00320C0D"/>
    <w:rsid w:val="003734F0"/>
    <w:rsid w:val="0040202A"/>
    <w:rsid w:val="00420F16"/>
    <w:rsid w:val="0049631D"/>
    <w:rsid w:val="004D4686"/>
    <w:rsid w:val="004E642C"/>
    <w:rsid w:val="00551BE2"/>
    <w:rsid w:val="00574795"/>
    <w:rsid w:val="005A0DA2"/>
    <w:rsid w:val="005F171A"/>
    <w:rsid w:val="006065CA"/>
    <w:rsid w:val="00654A83"/>
    <w:rsid w:val="00660D8C"/>
    <w:rsid w:val="006B31E4"/>
    <w:rsid w:val="006C5761"/>
    <w:rsid w:val="006E78E6"/>
    <w:rsid w:val="007B66C8"/>
    <w:rsid w:val="007C63DD"/>
    <w:rsid w:val="008256D2"/>
    <w:rsid w:val="0086615B"/>
    <w:rsid w:val="00886A87"/>
    <w:rsid w:val="008C2B50"/>
    <w:rsid w:val="008C5B1D"/>
    <w:rsid w:val="00901B51"/>
    <w:rsid w:val="009278A3"/>
    <w:rsid w:val="00941524"/>
    <w:rsid w:val="009C5C6E"/>
    <w:rsid w:val="009C6268"/>
    <w:rsid w:val="009D42F1"/>
    <w:rsid w:val="009D6608"/>
    <w:rsid w:val="00A10A66"/>
    <w:rsid w:val="00A14EC2"/>
    <w:rsid w:val="00A87B4B"/>
    <w:rsid w:val="00B00243"/>
    <w:rsid w:val="00B34EF8"/>
    <w:rsid w:val="00B92A41"/>
    <w:rsid w:val="00BB6F1B"/>
    <w:rsid w:val="00C039FF"/>
    <w:rsid w:val="00C17A21"/>
    <w:rsid w:val="00C5340F"/>
    <w:rsid w:val="00C670B7"/>
    <w:rsid w:val="00C849D5"/>
    <w:rsid w:val="00CF36E6"/>
    <w:rsid w:val="00D837CA"/>
    <w:rsid w:val="00DB733F"/>
    <w:rsid w:val="00DC7271"/>
    <w:rsid w:val="00DF4F03"/>
    <w:rsid w:val="00E205D6"/>
    <w:rsid w:val="00E65BAD"/>
    <w:rsid w:val="00EB3C10"/>
    <w:rsid w:val="00ED1186"/>
    <w:rsid w:val="00F058F1"/>
    <w:rsid w:val="00F10EBB"/>
    <w:rsid w:val="00F60733"/>
    <w:rsid w:val="00FA7719"/>
    <w:rsid w:val="00FC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518EB-ABC3-4221-AB07-FD393EAD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C0D"/>
    <w:rPr>
      <w:b/>
      <w:bCs/>
    </w:rPr>
  </w:style>
  <w:style w:type="paragraph" w:styleId="a5">
    <w:name w:val="List Paragraph"/>
    <w:basedOn w:val="a"/>
    <w:uiPriority w:val="34"/>
    <w:qFormat/>
    <w:rsid w:val="00A87B4B"/>
    <w:pPr>
      <w:ind w:left="720"/>
      <w:contextualSpacing/>
    </w:pPr>
  </w:style>
  <w:style w:type="character" w:customStyle="1" w:styleId="extended-textshort">
    <w:name w:val="extended-text__short"/>
    <w:basedOn w:val="a0"/>
    <w:rsid w:val="00A87B4B"/>
  </w:style>
  <w:style w:type="character" w:styleId="a6">
    <w:name w:val="Hyperlink"/>
    <w:basedOn w:val="a0"/>
    <w:uiPriority w:val="99"/>
    <w:unhideWhenUsed/>
    <w:rsid w:val="00F058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3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2021-07-27T13:51:00Z</dcterms:created>
  <dcterms:modified xsi:type="dcterms:W3CDTF">2021-08-04T12:07:00Z</dcterms:modified>
</cp:coreProperties>
</file>